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11792" w14:textId="493C9BCD" w:rsidR="002D6B88" w:rsidRPr="00EF15FC" w:rsidRDefault="002D6B88" w:rsidP="004153AA">
      <w:pPr>
        <w:spacing w:after="0" w:line="120" w:lineRule="atLeast"/>
        <w:jc w:val="center"/>
        <w:rPr>
          <w:lang w:val="vi-VN"/>
        </w:rPr>
      </w:pPr>
    </w:p>
    <w:tbl>
      <w:tblPr>
        <w:tblpPr w:leftFromText="180" w:rightFromText="180" w:vertAnchor="page" w:horzAnchor="margin" w:tblpXSpec="center" w:tblpY="1429"/>
        <w:tblW w:w="9498" w:type="dxa"/>
        <w:tblLayout w:type="fixed"/>
        <w:tblLook w:val="04A0" w:firstRow="1" w:lastRow="0" w:firstColumn="1" w:lastColumn="0" w:noHBand="0" w:noVBand="1"/>
      </w:tblPr>
      <w:tblGrid>
        <w:gridCol w:w="4253"/>
        <w:gridCol w:w="5245"/>
      </w:tblGrid>
      <w:tr w:rsidR="00353956" w:rsidRPr="00353956" w14:paraId="33598CB5" w14:textId="77777777" w:rsidTr="00B93036">
        <w:trPr>
          <w:trHeight w:val="709"/>
        </w:trPr>
        <w:tc>
          <w:tcPr>
            <w:tcW w:w="4253" w:type="dxa"/>
          </w:tcPr>
          <w:p w14:paraId="0C49D4D5" w14:textId="43DC7FD6" w:rsidR="00353956" w:rsidRPr="00EF15FC" w:rsidRDefault="00353956" w:rsidP="004153AA">
            <w:pPr>
              <w:spacing w:after="0" w:line="120" w:lineRule="atLeast"/>
              <w:jc w:val="center"/>
              <w:rPr>
                <w:rFonts w:eastAsia="Calibri" w:cs="Times New Roman"/>
                <w:szCs w:val="28"/>
                <w:lang w:val="vi-VN"/>
              </w:rPr>
            </w:pPr>
            <w:r w:rsidRPr="00EF15FC">
              <w:rPr>
                <w:rFonts w:eastAsia="Calibri" w:cs="Times New Roman"/>
                <w:szCs w:val="28"/>
                <w:lang w:val="vi-VN"/>
              </w:rPr>
              <w:t>TRƯỜNG THCS HÙNG VƯƠNG</w:t>
            </w:r>
          </w:p>
          <w:p w14:paraId="0776A854" w14:textId="77777777" w:rsidR="00353956" w:rsidRPr="00EF15FC" w:rsidRDefault="00353956" w:rsidP="004153AA">
            <w:pPr>
              <w:spacing w:after="0" w:line="120" w:lineRule="atLeast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EF15FC">
              <w:rPr>
                <w:rFonts w:eastAsia="Calibri" w:cs="Times New Roman"/>
                <w:b/>
                <w:szCs w:val="28"/>
                <w:lang w:val="vi-VN"/>
              </w:rPr>
              <w:t>Tổ: KHTN-GDTC</w:t>
            </w:r>
          </w:p>
        </w:tc>
        <w:tc>
          <w:tcPr>
            <w:tcW w:w="5245" w:type="dxa"/>
          </w:tcPr>
          <w:p w14:paraId="6E2453CA" w14:textId="014EA497" w:rsidR="00353956" w:rsidRPr="005C02A9" w:rsidRDefault="00353956" w:rsidP="004153AA">
            <w:pPr>
              <w:spacing w:after="0" w:line="120" w:lineRule="atLeast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EF15FC">
              <w:rPr>
                <w:rFonts w:eastAsia="Calibri" w:cs="Times New Roman"/>
                <w:b/>
                <w:bCs/>
                <w:szCs w:val="28"/>
                <w:lang w:val="vi-VN"/>
              </w:rPr>
              <w:t xml:space="preserve">ĐỀ CƯƠNG ÔN TẬP </w:t>
            </w:r>
            <w:r w:rsidR="00D62D49">
              <w:rPr>
                <w:rFonts w:eastAsia="Calibri" w:cs="Times New Roman"/>
                <w:b/>
                <w:bCs/>
                <w:szCs w:val="28"/>
              </w:rPr>
              <w:t>CUỐI</w:t>
            </w:r>
            <w:r w:rsidR="005C02A9">
              <w:rPr>
                <w:rFonts w:eastAsia="Calibri" w:cs="Times New Roman"/>
                <w:b/>
                <w:bCs/>
                <w:szCs w:val="28"/>
              </w:rPr>
              <w:t xml:space="preserve"> </w:t>
            </w:r>
            <w:r w:rsidRPr="00EF15FC">
              <w:rPr>
                <w:rFonts w:eastAsia="Calibri" w:cs="Times New Roman"/>
                <w:b/>
                <w:bCs/>
                <w:szCs w:val="28"/>
                <w:lang w:val="vi-VN"/>
              </w:rPr>
              <w:t>HỌC KỲ I</w:t>
            </w:r>
            <w:r w:rsidR="005C02A9">
              <w:rPr>
                <w:rFonts w:eastAsia="Calibri" w:cs="Times New Roman"/>
                <w:b/>
                <w:bCs/>
                <w:szCs w:val="28"/>
              </w:rPr>
              <w:t>I</w:t>
            </w:r>
          </w:p>
          <w:p w14:paraId="02AF4BD8" w14:textId="78BCBD95" w:rsidR="00353956" w:rsidRPr="00D62D49" w:rsidRDefault="00353956" w:rsidP="004153AA">
            <w:pPr>
              <w:spacing w:after="0" w:line="120" w:lineRule="atLeast"/>
              <w:jc w:val="center"/>
              <w:rPr>
                <w:rFonts w:eastAsia="MS Mincho"/>
                <w:b/>
                <w:szCs w:val="28"/>
              </w:rPr>
            </w:pPr>
            <w:r w:rsidRPr="00353956">
              <w:rPr>
                <w:rFonts w:eastAsia="MS Mincho"/>
                <w:b/>
                <w:szCs w:val="28"/>
                <w:lang w:val="vi-VN"/>
              </w:rPr>
              <w:t xml:space="preserve">Môn: KHOA HỌC TỰ NHIÊN  </w:t>
            </w:r>
            <w:r w:rsidRPr="00EF15FC">
              <w:rPr>
                <w:rFonts w:eastAsia="MS Mincho"/>
                <w:b/>
                <w:szCs w:val="28"/>
                <w:lang w:val="vi-VN"/>
              </w:rPr>
              <w:t>9</w:t>
            </w:r>
            <w:r w:rsidR="00D62D49">
              <w:rPr>
                <w:rFonts w:eastAsia="MS Mincho"/>
                <w:b/>
                <w:szCs w:val="28"/>
              </w:rPr>
              <w:t>-TN3</w:t>
            </w:r>
          </w:p>
          <w:p w14:paraId="19FD60D5" w14:textId="77777777" w:rsidR="00353956" w:rsidRPr="00353956" w:rsidRDefault="00353956" w:rsidP="004153AA">
            <w:pPr>
              <w:spacing w:after="0" w:line="120" w:lineRule="atLeast"/>
              <w:jc w:val="center"/>
              <w:rPr>
                <w:rFonts w:eastAsia="Calibri" w:cs="Times New Roman"/>
                <w:b/>
                <w:bCs/>
                <w:szCs w:val="28"/>
              </w:rPr>
            </w:pPr>
            <w:r w:rsidRPr="00353956">
              <w:rPr>
                <w:rFonts w:eastAsia="Calibri" w:cs="Times New Roman"/>
                <w:b/>
                <w:bCs/>
                <w:szCs w:val="28"/>
              </w:rPr>
              <w:t>NĂM HỌC: 2025 - 2026</w:t>
            </w:r>
          </w:p>
          <w:p w14:paraId="28788A2C" w14:textId="77777777" w:rsidR="00353956" w:rsidRPr="00353956" w:rsidRDefault="00353956" w:rsidP="004153AA">
            <w:pPr>
              <w:spacing w:after="0" w:line="120" w:lineRule="atLeast"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14:paraId="7846D842" w14:textId="3A54A4EA" w:rsidR="004153AA" w:rsidRDefault="00DE6F5A" w:rsidP="004153AA">
      <w:pPr>
        <w:spacing w:after="0" w:line="120" w:lineRule="atLeast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Đ</w:t>
      </w:r>
      <w:r w:rsidR="00353956" w:rsidRPr="00353956">
        <w:rPr>
          <w:rFonts w:eastAsia="Calibri" w:cs="Times New Roman"/>
          <w:b/>
          <w:szCs w:val="28"/>
        </w:rPr>
        <w:t xml:space="preserve">Ề CƯƠNG </w:t>
      </w:r>
      <w:r w:rsidR="004153AA">
        <w:rPr>
          <w:rFonts w:eastAsia="Calibri" w:cs="Times New Roman"/>
          <w:b/>
          <w:szCs w:val="28"/>
        </w:rPr>
        <w:t xml:space="preserve">ÔN TẬP </w:t>
      </w:r>
      <w:r>
        <w:rPr>
          <w:rFonts w:eastAsia="Calibri" w:cs="Times New Roman"/>
          <w:b/>
          <w:szCs w:val="28"/>
        </w:rPr>
        <w:t>KTCK II</w:t>
      </w:r>
    </w:p>
    <w:p w14:paraId="49B0E051" w14:textId="362D05DE" w:rsidR="00FB3914" w:rsidRDefault="00DE6F5A" w:rsidP="004153AA">
      <w:pPr>
        <w:spacing w:after="0" w:line="120" w:lineRule="atLeast"/>
        <w:ind w:left="2880" w:firstLine="72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MÔN </w:t>
      </w:r>
      <w:r w:rsidR="00353956" w:rsidRPr="00353956">
        <w:rPr>
          <w:rFonts w:eastAsia="Calibri" w:cs="Times New Roman"/>
          <w:b/>
          <w:szCs w:val="28"/>
        </w:rPr>
        <w:t>KHTN9 – TN3</w:t>
      </w:r>
    </w:p>
    <w:p w14:paraId="7A802C07" w14:textId="77777777" w:rsidR="00C213BF" w:rsidRDefault="00C213BF" w:rsidP="00DE6F5A">
      <w:pPr>
        <w:spacing w:after="0" w:line="120" w:lineRule="atLeast"/>
        <w:jc w:val="both"/>
        <w:rPr>
          <w:rFonts w:eastAsia="Calibri" w:cs="Times New Roman"/>
          <w:b/>
          <w:szCs w:val="28"/>
        </w:rPr>
      </w:pPr>
    </w:p>
    <w:p w14:paraId="77A3FD8E" w14:textId="466060F3" w:rsidR="00FB3914" w:rsidRPr="009E743E" w:rsidRDefault="00C213BF" w:rsidP="009E743E">
      <w:pPr>
        <w:spacing w:after="120" w:line="120" w:lineRule="atLeast"/>
        <w:jc w:val="both"/>
        <w:rPr>
          <w:rFonts w:eastAsia="Calibri" w:cs="Times New Roman"/>
          <w:b/>
          <w:szCs w:val="28"/>
        </w:rPr>
      </w:pPr>
      <w:r w:rsidRPr="009E743E">
        <w:rPr>
          <w:rFonts w:eastAsia="Calibri" w:cs="Times New Roman"/>
          <w:b/>
          <w:szCs w:val="28"/>
        </w:rPr>
        <w:t>Chủ đề 11: Di truyền</w:t>
      </w:r>
    </w:p>
    <w:p w14:paraId="26929FBA" w14:textId="4502A35F" w:rsidR="00FB3914" w:rsidRPr="009E743E" w:rsidRDefault="00C213BF" w:rsidP="009E743E">
      <w:pPr>
        <w:spacing w:after="120" w:line="120" w:lineRule="atLeast"/>
        <w:jc w:val="both"/>
        <w:rPr>
          <w:szCs w:val="28"/>
        </w:rPr>
      </w:pPr>
      <w:r w:rsidRPr="009E743E">
        <w:rPr>
          <w:szCs w:val="28"/>
        </w:rPr>
        <w:t>Câu 1.</w:t>
      </w:r>
      <w:r w:rsidR="00FB3914" w:rsidRPr="009E743E">
        <w:rPr>
          <w:szCs w:val="28"/>
        </w:rPr>
        <w:t xml:space="preserve"> Nêu khái niệm</w:t>
      </w:r>
      <w:r w:rsidRPr="009E743E">
        <w:rPr>
          <w:szCs w:val="28"/>
        </w:rPr>
        <w:t xml:space="preserve"> và đặc điểm</w:t>
      </w:r>
      <w:r w:rsidR="00FB3914" w:rsidRPr="009E743E">
        <w:rPr>
          <w:szCs w:val="28"/>
        </w:rPr>
        <w:t xml:space="preserve"> tật di truyền ở người.</w:t>
      </w:r>
    </w:p>
    <w:p w14:paraId="66232820" w14:textId="63E9601A" w:rsidR="00FB3914" w:rsidRPr="009E743E" w:rsidRDefault="00C213BF" w:rsidP="009E743E">
      <w:pPr>
        <w:spacing w:after="120" w:line="120" w:lineRule="atLeast"/>
        <w:jc w:val="both"/>
        <w:rPr>
          <w:rFonts w:eastAsia="Calibri"/>
          <w:szCs w:val="28"/>
        </w:rPr>
      </w:pPr>
      <w:r w:rsidRPr="009E743E">
        <w:rPr>
          <w:szCs w:val="28"/>
        </w:rPr>
        <w:t>Câu 2.</w:t>
      </w:r>
      <w:r w:rsidR="00FB3914" w:rsidRPr="009E743E">
        <w:rPr>
          <w:rFonts w:eastAsia="Calibri"/>
          <w:b/>
          <w:szCs w:val="28"/>
        </w:rPr>
        <w:t xml:space="preserve"> </w:t>
      </w:r>
      <w:r w:rsidR="00FB3914" w:rsidRPr="009E743E">
        <w:rPr>
          <w:rFonts w:eastAsia="Calibri"/>
          <w:szCs w:val="28"/>
        </w:rPr>
        <w:t>Tìm hiểu một số bệnh di truyền ở địa phương.</w:t>
      </w:r>
    </w:p>
    <w:p w14:paraId="6F84BB7A" w14:textId="37E54238" w:rsidR="00C213BF" w:rsidRPr="009E743E" w:rsidRDefault="00C213BF" w:rsidP="009E743E">
      <w:pPr>
        <w:spacing w:after="120" w:line="120" w:lineRule="atLeast"/>
        <w:jc w:val="both"/>
        <w:rPr>
          <w:rFonts w:eastAsia="Calibri"/>
          <w:szCs w:val="28"/>
        </w:rPr>
      </w:pPr>
      <w:r w:rsidRPr="009E743E">
        <w:rPr>
          <w:rFonts w:eastAsia="Calibri"/>
          <w:szCs w:val="28"/>
        </w:rPr>
        <w:tab/>
        <w:t>+ Hội chứng Down. Nguyên nhân, biện pháp.</w:t>
      </w:r>
    </w:p>
    <w:p w14:paraId="3CA1CBF3" w14:textId="17916F0D" w:rsidR="00C213BF" w:rsidRPr="009E743E" w:rsidRDefault="00C213BF" w:rsidP="009E743E">
      <w:pPr>
        <w:spacing w:after="120" w:line="120" w:lineRule="atLeast"/>
        <w:jc w:val="both"/>
        <w:rPr>
          <w:rFonts w:eastAsia="Calibri" w:cs="Times New Roman"/>
          <w:bCs/>
          <w:szCs w:val="28"/>
        </w:rPr>
      </w:pPr>
      <w:r w:rsidRPr="009E743E">
        <w:rPr>
          <w:rFonts w:eastAsia="Calibri"/>
          <w:szCs w:val="28"/>
        </w:rPr>
        <w:tab/>
        <w:t>+ Bệnh tan máu (Thalassemia). Nguyên nhân, biện pháp.</w:t>
      </w:r>
    </w:p>
    <w:p w14:paraId="722491F1" w14:textId="77777777" w:rsidR="009E743E" w:rsidRDefault="00C213BF" w:rsidP="009E743E">
      <w:pPr>
        <w:spacing w:after="120" w:line="312" w:lineRule="auto"/>
        <w:ind w:right="159"/>
        <w:jc w:val="both"/>
        <w:rPr>
          <w:szCs w:val="28"/>
        </w:rPr>
      </w:pPr>
      <w:r w:rsidRPr="009E743E">
        <w:rPr>
          <w:szCs w:val="28"/>
        </w:rPr>
        <w:t>Câu 3.</w:t>
      </w:r>
      <w:r w:rsidR="00FB3914" w:rsidRPr="009E743E">
        <w:rPr>
          <w:szCs w:val="28"/>
        </w:rPr>
        <w:t xml:space="preserve"> Nêu một số vấn đề về đạo đức sinh học trong nghiên cứu</w:t>
      </w:r>
    </w:p>
    <w:p w14:paraId="5F33A010" w14:textId="77777777" w:rsidR="009E743E" w:rsidRDefault="00C213BF" w:rsidP="009E743E">
      <w:pPr>
        <w:spacing w:after="120" w:line="312" w:lineRule="auto"/>
        <w:ind w:right="159"/>
        <w:jc w:val="both"/>
        <w:rPr>
          <w:szCs w:val="28"/>
        </w:rPr>
      </w:pPr>
      <w:r w:rsidRPr="009E743E">
        <w:rPr>
          <w:szCs w:val="28"/>
        </w:rPr>
        <w:t xml:space="preserve">Câu 4. </w:t>
      </w:r>
      <w:r w:rsidR="00FB3914" w:rsidRPr="009E743E">
        <w:rPr>
          <w:szCs w:val="28"/>
        </w:rPr>
        <w:t>Nêu ứng dụng công nghệ di truyền trong y học, làm sạch môi trường</w:t>
      </w:r>
      <w:r w:rsidRPr="009E743E">
        <w:rPr>
          <w:szCs w:val="28"/>
        </w:rPr>
        <w:t>.</w:t>
      </w:r>
    </w:p>
    <w:p w14:paraId="25E47C66" w14:textId="77777777" w:rsidR="009E743E" w:rsidRDefault="00C213BF" w:rsidP="009E743E">
      <w:pPr>
        <w:spacing w:after="120" w:line="312" w:lineRule="auto"/>
        <w:ind w:right="159"/>
        <w:jc w:val="both"/>
        <w:rPr>
          <w:szCs w:val="28"/>
        </w:rPr>
      </w:pPr>
      <w:r w:rsidRPr="009E743E">
        <w:rPr>
          <w:rFonts w:eastAsia="Calibri" w:cs="Times New Roman"/>
          <w:b/>
          <w:szCs w:val="28"/>
        </w:rPr>
        <w:t>Chủ đề 12. Tiến hoá</w:t>
      </w:r>
    </w:p>
    <w:p w14:paraId="3DC3825A" w14:textId="77777777" w:rsidR="009E743E" w:rsidRDefault="00C213BF" w:rsidP="009E743E">
      <w:pPr>
        <w:spacing w:after="120" w:line="312" w:lineRule="auto"/>
        <w:ind w:right="159"/>
        <w:jc w:val="both"/>
        <w:rPr>
          <w:szCs w:val="28"/>
        </w:rPr>
      </w:pPr>
      <w:r w:rsidRPr="009E743E">
        <w:rPr>
          <w:rFonts w:eastAsia="Calibri" w:cs="Times New Roman"/>
          <w:bCs/>
          <w:szCs w:val="28"/>
        </w:rPr>
        <w:t>Câu 5</w:t>
      </w:r>
      <w:r w:rsidRPr="009E743E">
        <w:rPr>
          <w:szCs w:val="28"/>
        </w:rPr>
        <w:t>.</w:t>
      </w:r>
      <w:r w:rsidR="00FB3914" w:rsidRPr="009E743E">
        <w:rPr>
          <w:szCs w:val="28"/>
        </w:rPr>
        <w:t xml:space="preserve"> Phát biểu khái niệm tiến hoá.</w:t>
      </w:r>
    </w:p>
    <w:p w14:paraId="3F46C5D6" w14:textId="681F0BFB" w:rsidR="009E743E" w:rsidRDefault="00C213BF" w:rsidP="009E743E">
      <w:pPr>
        <w:spacing w:after="120" w:line="312" w:lineRule="auto"/>
        <w:ind w:right="159"/>
        <w:jc w:val="both"/>
        <w:rPr>
          <w:szCs w:val="28"/>
        </w:rPr>
      </w:pPr>
      <w:r w:rsidRPr="009E743E">
        <w:rPr>
          <w:szCs w:val="28"/>
        </w:rPr>
        <w:t>Câu 6.</w:t>
      </w:r>
      <w:r w:rsidR="00FB3914" w:rsidRPr="009E743E">
        <w:rPr>
          <w:szCs w:val="28"/>
        </w:rPr>
        <w:t xml:space="preserve"> Phát biểu khái niệm</w:t>
      </w:r>
      <w:r w:rsidR="00431514">
        <w:rPr>
          <w:szCs w:val="28"/>
        </w:rPr>
        <w:t xml:space="preserve"> và </w:t>
      </w:r>
      <w:r w:rsidR="00FB3914" w:rsidRPr="009E743E">
        <w:rPr>
          <w:szCs w:val="28"/>
        </w:rPr>
        <w:t>vai trò</w:t>
      </w:r>
      <w:r w:rsidR="00431514">
        <w:rPr>
          <w:szCs w:val="28"/>
        </w:rPr>
        <w:t xml:space="preserve"> của</w:t>
      </w:r>
      <w:r w:rsidR="00FB3914" w:rsidRPr="009E743E">
        <w:rPr>
          <w:szCs w:val="28"/>
        </w:rPr>
        <w:t xml:space="preserve"> chọn lọc tự nhiên, chọn lọc nhân tạo.</w:t>
      </w:r>
    </w:p>
    <w:p w14:paraId="7466D0A9" w14:textId="77777777" w:rsidR="00421841" w:rsidRDefault="00C213BF" w:rsidP="009E743E">
      <w:pPr>
        <w:spacing w:after="120" w:line="312" w:lineRule="auto"/>
        <w:ind w:right="159"/>
        <w:jc w:val="both"/>
        <w:rPr>
          <w:szCs w:val="28"/>
        </w:rPr>
      </w:pPr>
      <w:r w:rsidRPr="009E743E">
        <w:rPr>
          <w:szCs w:val="28"/>
        </w:rPr>
        <w:t>Câu 7. Giải thích về sự hình thành đặc điểm của sinh vật theo quan điểm của</w:t>
      </w:r>
      <w:r w:rsidR="00FB3914" w:rsidRPr="009E743E">
        <w:rPr>
          <w:szCs w:val="28"/>
        </w:rPr>
        <w:t xml:space="preserve"> của Lamarck, Darwin về cơ chế tiến hoá</w:t>
      </w:r>
      <w:r w:rsidR="009E743E">
        <w:rPr>
          <w:szCs w:val="28"/>
        </w:rPr>
        <w:t xml:space="preserve">. </w:t>
      </w:r>
    </w:p>
    <w:p w14:paraId="40C70D45" w14:textId="66EBAF40" w:rsidR="009E743E" w:rsidRPr="009E743E" w:rsidRDefault="009E743E" w:rsidP="00C7204B">
      <w:pPr>
        <w:spacing w:after="120" w:line="312" w:lineRule="auto"/>
        <w:ind w:right="159" w:firstLine="720"/>
        <w:jc w:val="both"/>
        <w:rPr>
          <w:szCs w:val="28"/>
        </w:rPr>
      </w:pPr>
      <w:r>
        <w:rPr>
          <w:szCs w:val="28"/>
        </w:rPr>
        <w:t>Ví dụ:</w:t>
      </w:r>
      <w:r w:rsidRPr="009E743E">
        <w:rPr>
          <w:szCs w:val="28"/>
        </w:rPr>
        <w:t xml:space="preserve"> Sự hình thành màu xanh cơ thể của sâu ăn lá.</w:t>
      </w:r>
    </w:p>
    <w:p w14:paraId="79CE72CF" w14:textId="77777777" w:rsidR="00FB3914" w:rsidRDefault="00FB3914" w:rsidP="00C213BF">
      <w:pPr>
        <w:spacing w:after="120" w:line="120" w:lineRule="atLeast"/>
        <w:jc w:val="both"/>
        <w:rPr>
          <w:rFonts w:eastAsia="Calibri" w:cs="Times New Roman"/>
          <w:b/>
          <w:szCs w:val="28"/>
        </w:rPr>
      </w:pPr>
    </w:p>
    <w:p w14:paraId="2C0583CF" w14:textId="77777777" w:rsidR="00DE6F5A" w:rsidRPr="00353956" w:rsidRDefault="00DE6F5A" w:rsidP="00E16216">
      <w:pPr>
        <w:tabs>
          <w:tab w:val="left" w:pos="2850"/>
        </w:tabs>
        <w:spacing w:after="0" w:line="120" w:lineRule="atLeast"/>
        <w:jc w:val="both"/>
        <w:rPr>
          <w:rFonts w:eastAsia="Calibri" w:cs="Times New Roman"/>
          <w:b/>
          <w:bCs/>
          <w:szCs w:val="28"/>
        </w:rPr>
      </w:pPr>
    </w:p>
    <w:p w14:paraId="17EB5AFC" w14:textId="77777777" w:rsidR="00353956" w:rsidRPr="00BE1A3F" w:rsidRDefault="00353956" w:rsidP="00E16216">
      <w:pPr>
        <w:tabs>
          <w:tab w:val="left" w:pos="3732"/>
        </w:tabs>
        <w:spacing w:after="0" w:line="120" w:lineRule="atLeast"/>
        <w:rPr>
          <w:rFonts w:cs="Times New Roman"/>
          <w:szCs w:val="28"/>
          <w:lang w:val="vi-VN"/>
        </w:rPr>
      </w:pPr>
    </w:p>
    <w:p w14:paraId="3B0E2A4C" w14:textId="11DA7B5E" w:rsidR="00353956" w:rsidRPr="00BE1A3F" w:rsidRDefault="00353956" w:rsidP="00E16216">
      <w:pPr>
        <w:tabs>
          <w:tab w:val="left" w:pos="4820"/>
        </w:tabs>
        <w:spacing w:after="0" w:line="120" w:lineRule="atLeast"/>
        <w:jc w:val="both"/>
        <w:rPr>
          <w:b/>
          <w:szCs w:val="28"/>
          <w:lang w:val="vi-VN"/>
        </w:rPr>
      </w:pPr>
      <w:r w:rsidRPr="00BE1A3F">
        <w:rPr>
          <w:szCs w:val="28"/>
          <w:lang w:val="vi-VN"/>
        </w:rPr>
        <w:t xml:space="preserve">   </w:t>
      </w:r>
      <w:r w:rsidRPr="00BE1A3F">
        <w:rPr>
          <w:szCs w:val="28"/>
          <w:lang w:val="vi-VN"/>
        </w:rPr>
        <w:tab/>
      </w:r>
      <w:r w:rsidRPr="00BE1A3F">
        <w:rPr>
          <w:szCs w:val="28"/>
          <w:lang w:val="vi-VN"/>
        </w:rPr>
        <w:tab/>
        <w:t xml:space="preserve"> </w:t>
      </w:r>
      <w:r w:rsidR="004321D4" w:rsidRPr="00BE1A3F">
        <w:rPr>
          <w:b/>
          <w:szCs w:val="28"/>
          <w:lang w:val="vi-VN"/>
        </w:rPr>
        <w:t>Giáo viên ra đề cương</w:t>
      </w:r>
    </w:p>
    <w:p w14:paraId="29797AA8" w14:textId="4D55655D" w:rsidR="00353956" w:rsidRPr="00BE1A3F" w:rsidRDefault="00353956" w:rsidP="00E16216">
      <w:pPr>
        <w:tabs>
          <w:tab w:val="left" w:pos="5954"/>
        </w:tabs>
        <w:spacing w:after="0" w:line="120" w:lineRule="atLeast"/>
        <w:jc w:val="both"/>
        <w:rPr>
          <w:b/>
          <w:szCs w:val="28"/>
          <w:lang w:val="vi-VN"/>
        </w:rPr>
      </w:pPr>
      <w:r w:rsidRPr="00BE1A3F">
        <w:rPr>
          <w:b/>
          <w:szCs w:val="28"/>
          <w:lang w:val="vi-VN"/>
        </w:rPr>
        <w:tab/>
      </w:r>
    </w:p>
    <w:p w14:paraId="0D5E71C6" w14:textId="77777777" w:rsidR="004321D4" w:rsidRPr="00BE1A3F" w:rsidRDefault="00353956" w:rsidP="00E16216">
      <w:pPr>
        <w:tabs>
          <w:tab w:val="left" w:pos="5245"/>
        </w:tabs>
        <w:spacing w:after="0" w:line="120" w:lineRule="atLeast"/>
        <w:jc w:val="both"/>
        <w:rPr>
          <w:b/>
          <w:szCs w:val="28"/>
          <w:lang w:val="vi-VN"/>
        </w:rPr>
      </w:pPr>
      <w:r w:rsidRPr="00BE1A3F">
        <w:rPr>
          <w:b/>
          <w:szCs w:val="28"/>
          <w:lang w:val="vi-VN"/>
        </w:rPr>
        <w:tab/>
      </w:r>
    </w:p>
    <w:p w14:paraId="4B2BC395" w14:textId="77777777" w:rsidR="004321D4" w:rsidRPr="00BE1A3F" w:rsidRDefault="004321D4" w:rsidP="00E16216">
      <w:pPr>
        <w:tabs>
          <w:tab w:val="left" w:pos="5245"/>
        </w:tabs>
        <w:spacing w:after="0" w:line="120" w:lineRule="atLeast"/>
        <w:jc w:val="both"/>
        <w:rPr>
          <w:b/>
          <w:szCs w:val="28"/>
          <w:lang w:val="vi-VN"/>
        </w:rPr>
      </w:pPr>
    </w:p>
    <w:p w14:paraId="346338BA" w14:textId="040C05A4" w:rsidR="00353956" w:rsidRPr="00BE1A3F" w:rsidRDefault="004321D4" w:rsidP="00E16216">
      <w:pPr>
        <w:tabs>
          <w:tab w:val="left" w:pos="4820"/>
        </w:tabs>
        <w:spacing w:after="0" w:line="120" w:lineRule="atLeast"/>
        <w:jc w:val="both"/>
        <w:rPr>
          <w:b/>
          <w:szCs w:val="28"/>
          <w:lang w:val="vi-VN"/>
        </w:rPr>
      </w:pPr>
      <w:r w:rsidRPr="00BE1A3F">
        <w:rPr>
          <w:b/>
          <w:szCs w:val="28"/>
          <w:lang w:val="vi-VN"/>
        </w:rPr>
        <w:tab/>
      </w:r>
      <w:r w:rsidR="001800B0" w:rsidRPr="00BE1A3F">
        <w:rPr>
          <w:b/>
          <w:szCs w:val="28"/>
          <w:lang w:val="vi-VN"/>
        </w:rPr>
        <w:t xml:space="preserve">  </w:t>
      </w:r>
      <w:r w:rsidRPr="00BE1A3F">
        <w:rPr>
          <w:b/>
          <w:szCs w:val="28"/>
          <w:lang w:val="vi-VN"/>
        </w:rPr>
        <w:t>Trương Thị Anh Trâm</w:t>
      </w:r>
    </w:p>
    <w:p w14:paraId="5D840C2A" w14:textId="77777777" w:rsidR="00353956" w:rsidRPr="00BE1A3F" w:rsidRDefault="00353956" w:rsidP="00E16216">
      <w:pPr>
        <w:tabs>
          <w:tab w:val="left" w:pos="3900"/>
        </w:tabs>
        <w:spacing w:after="0" w:line="120" w:lineRule="atLeast"/>
        <w:rPr>
          <w:rFonts w:cs="Times New Roman"/>
          <w:b/>
          <w:szCs w:val="28"/>
          <w:lang w:val="vi-VN"/>
        </w:rPr>
        <w:sectPr w:rsidR="00353956" w:rsidRPr="00BE1A3F" w:rsidSect="006C08D4">
          <w:type w:val="continuous"/>
          <w:pgSz w:w="11907" w:h="16840" w:code="9"/>
          <w:pgMar w:top="1134" w:right="1134" w:bottom="1418" w:left="1701" w:header="284" w:footer="567" w:gutter="0"/>
          <w:cols w:space="720"/>
          <w:docGrid w:linePitch="381"/>
        </w:sectPr>
      </w:pPr>
      <w:r w:rsidRPr="00353956">
        <w:rPr>
          <w:rFonts w:cs="Times New Roman"/>
          <w:szCs w:val="28"/>
          <w:lang w:val="vi-VN"/>
        </w:rPr>
        <w:tab/>
      </w:r>
    </w:p>
    <w:p w14:paraId="5DB8A244" w14:textId="1A5004EA" w:rsidR="004D0E80" w:rsidRPr="00BE1A3F" w:rsidRDefault="004D0E80" w:rsidP="00E16216">
      <w:pPr>
        <w:spacing w:after="0" w:line="120" w:lineRule="atLeast"/>
        <w:rPr>
          <w:rFonts w:cs="Times New Roman"/>
          <w:b/>
          <w:iCs/>
          <w:szCs w:val="28"/>
          <w:lang w:val="vi-VN"/>
        </w:rPr>
      </w:pPr>
    </w:p>
    <w:sectPr w:rsidR="004D0E80" w:rsidRPr="00BE1A3F" w:rsidSect="00D22499">
      <w:type w:val="continuous"/>
      <w:pgSz w:w="11907" w:h="16840"/>
      <w:pgMar w:top="851" w:right="850" w:bottom="993" w:left="1418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DC4D7" w14:textId="77777777" w:rsidR="00E136A1" w:rsidRDefault="00E136A1">
      <w:pPr>
        <w:spacing w:line="240" w:lineRule="auto"/>
      </w:pPr>
      <w:r>
        <w:separator/>
      </w:r>
    </w:p>
  </w:endnote>
  <w:endnote w:type="continuationSeparator" w:id="0">
    <w:p w14:paraId="59BADC09" w14:textId="77777777" w:rsidR="00E136A1" w:rsidRDefault="00E13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15565" w14:textId="77777777" w:rsidR="00E136A1" w:rsidRDefault="00E136A1">
      <w:pPr>
        <w:spacing w:after="0"/>
      </w:pPr>
      <w:r>
        <w:separator/>
      </w:r>
    </w:p>
  </w:footnote>
  <w:footnote w:type="continuationSeparator" w:id="0">
    <w:p w14:paraId="20609B4A" w14:textId="77777777" w:rsidR="00E136A1" w:rsidRDefault="00E136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5E272D9"/>
    <w:multiLevelType w:val="singleLevel"/>
    <w:tmpl w:val="95E272D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9F61B77F"/>
    <w:multiLevelType w:val="singleLevel"/>
    <w:tmpl w:val="9F61B77F"/>
    <w:lvl w:ilvl="0">
      <w:start w:val="1"/>
      <w:numFmt w:val="upperLetter"/>
      <w:suff w:val="space"/>
      <w:lvlText w:val="%1."/>
      <w:lvlJc w:val="left"/>
      <w:rPr>
        <w:rFonts w:hint="default"/>
        <w:b w:val="0"/>
        <w:bCs w:val="0"/>
      </w:rPr>
    </w:lvl>
  </w:abstractNum>
  <w:abstractNum w:abstractNumId="2" w15:restartNumberingAfterBreak="0">
    <w:nsid w:val="CA990DD3"/>
    <w:multiLevelType w:val="singleLevel"/>
    <w:tmpl w:val="CA990DD3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E2B8BFC"/>
    <w:multiLevelType w:val="singleLevel"/>
    <w:tmpl w:val="FE2B8BFC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0B322254"/>
    <w:multiLevelType w:val="hybridMultilevel"/>
    <w:tmpl w:val="3236B6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C28AC"/>
    <w:multiLevelType w:val="hybridMultilevel"/>
    <w:tmpl w:val="6C4CFCEE"/>
    <w:lvl w:ilvl="0" w:tplc="64126A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639F4"/>
    <w:multiLevelType w:val="hybridMultilevel"/>
    <w:tmpl w:val="ABA6A466"/>
    <w:lvl w:ilvl="0" w:tplc="AE2C75B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8386D"/>
    <w:multiLevelType w:val="multilevel"/>
    <w:tmpl w:val="F0DCD5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1B44BA"/>
    <w:multiLevelType w:val="hybridMultilevel"/>
    <w:tmpl w:val="B4780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6468A"/>
    <w:multiLevelType w:val="hybridMultilevel"/>
    <w:tmpl w:val="551214D2"/>
    <w:lvl w:ilvl="0" w:tplc="F8489130"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1EEB67E5"/>
    <w:multiLevelType w:val="hybridMultilevel"/>
    <w:tmpl w:val="B70E1E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244FB"/>
    <w:multiLevelType w:val="hybridMultilevel"/>
    <w:tmpl w:val="554A6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04D6C"/>
    <w:multiLevelType w:val="hybridMultilevel"/>
    <w:tmpl w:val="0A62D700"/>
    <w:lvl w:ilvl="0" w:tplc="5D725090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CB4284F"/>
    <w:multiLevelType w:val="hybridMultilevel"/>
    <w:tmpl w:val="B8681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674535"/>
    <w:multiLevelType w:val="singleLevel"/>
    <w:tmpl w:val="2D674535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2D875AFA"/>
    <w:multiLevelType w:val="hybridMultilevel"/>
    <w:tmpl w:val="DD1E69B0"/>
    <w:lvl w:ilvl="0" w:tplc="23AA8DE4">
      <w:start w:val="1"/>
      <w:numFmt w:val="upperLetter"/>
      <w:lvlText w:val="%1."/>
      <w:lvlJc w:val="left"/>
      <w:pPr>
        <w:ind w:left="5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0" w:hanging="360"/>
      </w:pPr>
    </w:lvl>
    <w:lvl w:ilvl="2" w:tplc="0409001B" w:tentative="1">
      <w:start w:val="1"/>
      <w:numFmt w:val="lowerRoman"/>
      <w:lvlText w:val="%3."/>
      <w:lvlJc w:val="right"/>
      <w:pPr>
        <w:ind w:left="1990" w:hanging="180"/>
      </w:p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6" w15:restartNumberingAfterBreak="0">
    <w:nsid w:val="31485756"/>
    <w:multiLevelType w:val="hybridMultilevel"/>
    <w:tmpl w:val="7674E456"/>
    <w:lvl w:ilvl="0" w:tplc="AABECB80">
      <w:start w:val="1"/>
      <w:numFmt w:val="lowerLetter"/>
      <w:lvlText w:val="%1)"/>
      <w:lvlJc w:val="left"/>
      <w:pPr>
        <w:ind w:left="644" w:hanging="360"/>
      </w:pPr>
      <w:rPr>
        <w:rFonts w:eastAsia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14E47DC"/>
    <w:multiLevelType w:val="hybridMultilevel"/>
    <w:tmpl w:val="B8B47AD4"/>
    <w:lvl w:ilvl="0" w:tplc="5366DBB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191417B"/>
    <w:multiLevelType w:val="hybridMultilevel"/>
    <w:tmpl w:val="08BC5F2E"/>
    <w:lvl w:ilvl="0" w:tplc="5980F2D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32E3A1D"/>
    <w:multiLevelType w:val="multilevel"/>
    <w:tmpl w:val="332E3A1D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33E660"/>
    <w:multiLevelType w:val="singleLevel"/>
    <w:tmpl w:val="3533E660"/>
    <w:lvl w:ilvl="0">
      <w:start w:val="1"/>
      <w:numFmt w:val="upperLetter"/>
      <w:suff w:val="space"/>
      <w:lvlText w:val="%1."/>
      <w:lvlJc w:val="left"/>
    </w:lvl>
  </w:abstractNum>
  <w:abstractNum w:abstractNumId="21" w15:restartNumberingAfterBreak="0">
    <w:nsid w:val="366B66D5"/>
    <w:multiLevelType w:val="hybridMultilevel"/>
    <w:tmpl w:val="7FDE1030"/>
    <w:lvl w:ilvl="0" w:tplc="F05204C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BD4504"/>
    <w:multiLevelType w:val="multilevel"/>
    <w:tmpl w:val="C6ECE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3B595E"/>
    <w:multiLevelType w:val="hybridMultilevel"/>
    <w:tmpl w:val="735A9ECE"/>
    <w:lvl w:ilvl="0" w:tplc="EE98C6C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310857"/>
    <w:multiLevelType w:val="hybridMultilevel"/>
    <w:tmpl w:val="6C160A06"/>
    <w:lvl w:ilvl="0" w:tplc="50E00AD8">
      <w:start w:val="2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F23420"/>
    <w:multiLevelType w:val="hybridMultilevel"/>
    <w:tmpl w:val="9D3ECD8E"/>
    <w:lvl w:ilvl="0" w:tplc="683C4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C0D04"/>
    <w:multiLevelType w:val="hybridMultilevel"/>
    <w:tmpl w:val="8086FE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514ED4"/>
    <w:multiLevelType w:val="singleLevel"/>
    <w:tmpl w:val="4A514ED4"/>
    <w:lvl w:ilvl="0">
      <w:start w:val="1"/>
      <w:numFmt w:val="upperLetter"/>
      <w:suff w:val="space"/>
      <w:lvlText w:val="%1."/>
      <w:lvlJc w:val="left"/>
    </w:lvl>
  </w:abstractNum>
  <w:abstractNum w:abstractNumId="28" w15:restartNumberingAfterBreak="0">
    <w:nsid w:val="4B5E1359"/>
    <w:multiLevelType w:val="hybridMultilevel"/>
    <w:tmpl w:val="295C0D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A3288"/>
    <w:multiLevelType w:val="hybridMultilevel"/>
    <w:tmpl w:val="9192064A"/>
    <w:lvl w:ilvl="0" w:tplc="0409000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30" w15:restartNumberingAfterBreak="0">
    <w:nsid w:val="52E01B72"/>
    <w:multiLevelType w:val="hybridMultilevel"/>
    <w:tmpl w:val="11184218"/>
    <w:lvl w:ilvl="0" w:tplc="0C846E2A">
      <w:start w:val="1"/>
      <w:numFmt w:val="decimal"/>
      <w:lvlText w:val="%1."/>
      <w:lvlJc w:val="left"/>
      <w:pPr>
        <w:ind w:left="749" w:hanging="607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1" w15:restartNumberingAfterBreak="0">
    <w:nsid w:val="53B350C1"/>
    <w:multiLevelType w:val="hybridMultilevel"/>
    <w:tmpl w:val="69E29E0E"/>
    <w:lvl w:ilvl="0" w:tplc="228E2450"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32" w15:restartNumberingAfterBreak="0">
    <w:nsid w:val="5FC561F1"/>
    <w:multiLevelType w:val="multilevel"/>
    <w:tmpl w:val="4DCA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4D4297"/>
    <w:multiLevelType w:val="hybridMultilevel"/>
    <w:tmpl w:val="735A9ECE"/>
    <w:lvl w:ilvl="0" w:tplc="EE98C6C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F7337A"/>
    <w:multiLevelType w:val="hybridMultilevel"/>
    <w:tmpl w:val="FEC8E8DC"/>
    <w:lvl w:ilvl="0" w:tplc="04090015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5" w15:restartNumberingAfterBreak="0">
    <w:nsid w:val="6959479E"/>
    <w:multiLevelType w:val="hybridMultilevel"/>
    <w:tmpl w:val="90F47D7E"/>
    <w:lvl w:ilvl="0" w:tplc="D0EEF9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95E0B40"/>
    <w:multiLevelType w:val="hybridMultilevel"/>
    <w:tmpl w:val="2FAADBF0"/>
    <w:lvl w:ilvl="0" w:tplc="6AB2C0F0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98602C0"/>
    <w:multiLevelType w:val="hybridMultilevel"/>
    <w:tmpl w:val="E172905A"/>
    <w:lvl w:ilvl="0" w:tplc="15409BF8"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BBD6E71"/>
    <w:multiLevelType w:val="singleLevel"/>
    <w:tmpl w:val="6BBD6E71"/>
    <w:lvl w:ilvl="0">
      <w:start w:val="1"/>
      <w:numFmt w:val="upperLetter"/>
      <w:suff w:val="space"/>
      <w:lvlText w:val="%1."/>
      <w:lvlJc w:val="left"/>
    </w:lvl>
  </w:abstractNum>
  <w:abstractNum w:abstractNumId="39" w15:restartNumberingAfterBreak="0">
    <w:nsid w:val="6C6114FD"/>
    <w:multiLevelType w:val="hybridMultilevel"/>
    <w:tmpl w:val="A8100A86"/>
    <w:lvl w:ilvl="0" w:tplc="0664A87A">
      <w:start w:val="1"/>
      <w:numFmt w:val="decimal"/>
      <w:lvlText w:val="%1."/>
      <w:lvlJc w:val="left"/>
      <w:pPr>
        <w:ind w:left="548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4121DD0">
      <w:numFmt w:val="bullet"/>
      <w:lvlText w:val="•"/>
      <w:lvlJc w:val="left"/>
      <w:pPr>
        <w:ind w:left="6361" w:hanging="240"/>
      </w:pPr>
      <w:rPr>
        <w:rFonts w:hint="default"/>
        <w:lang w:val="vi" w:eastAsia="en-US" w:bidi="ar-SA"/>
      </w:rPr>
    </w:lvl>
    <w:lvl w:ilvl="2" w:tplc="3E7EC6B6">
      <w:numFmt w:val="bullet"/>
      <w:lvlText w:val="•"/>
      <w:lvlJc w:val="left"/>
      <w:pPr>
        <w:ind w:left="7242" w:hanging="240"/>
      </w:pPr>
      <w:rPr>
        <w:rFonts w:hint="default"/>
        <w:lang w:val="vi" w:eastAsia="en-US" w:bidi="ar-SA"/>
      </w:rPr>
    </w:lvl>
    <w:lvl w:ilvl="3" w:tplc="DE6452F0">
      <w:numFmt w:val="bullet"/>
      <w:lvlText w:val="•"/>
      <w:lvlJc w:val="left"/>
      <w:pPr>
        <w:ind w:left="8123" w:hanging="240"/>
      </w:pPr>
      <w:rPr>
        <w:rFonts w:hint="default"/>
        <w:lang w:val="vi" w:eastAsia="en-US" w:bidi="ar-SA"/>
      </w:rPr>
    </w:lvl>
    <w:lvl w:ilvl="4" w:tplc="352A1024">
      <w:numFmt w:val="bullet"/>
      <w:lvlText w:val="•"/>
      <w:lvlJc w:val="left"/>
      <w:pPr>
        <w:ind w:left="9004" w:hanging="240"/>
      </w:pPr>
      <w:rPr>
        <w:rFonts w:hint="default"/>
        <w:lang w:val="vi" w:eastAsia="en-US" w:bidi="ar-SA"/>
      </w:rPr>
    </w:lvl>
    <w:lvl w:ilvl="5" w:tplc="B65EE028">
      <w:numFmt w:val="bullet"/>
      <w:lvlText w:val="•"/>
      <w:lvlJc w:val="left"/>
      <w:pPr>
        <w:ind w:left="9885" w:hanging="240"/>
      </w:pPr>
      <w:rPr>
        <w:rFonts w:hint="default"/>
        <w:lang w:val="vi" w:eastAsia="en-US" w:bidi="ar-SA"/>
      </w:rPr>
    </w:lvl>
    <w:lvl w:ilvl="6" w:tplc="19785C0C">
      <w:numFmt w:val="bullet"/>
      <w:lvlText w:val="•"/>
      <w:lvlJc w:val="left"/>
      <w:pPr>
        <w:ind w:left="10766" w:hanging="240"/>
      </w:pPr>
      <w:rPr>
        <w:rFonts w:hint="default"/>
        <w:lang w:val="vi" w:eastAsia="en-US" w:bidi="ar-SA"/>
      </w:rPr>
    </w:lvl>
    <w:lvl w:ilvl="7" w:tplc="9774E9CC">
      <w:numFmt w:val="bullet"/>
      <w:lvlText w:val="•"/>
      <w:lvlJc w:val="left"/>
      <w:pPr>
        <w:ind w:left="11647" w:hanging="240"/>
      </w:pPr>
      <w:rPr>
        <w:rFonts w:hint="default"/>
        <w:lang w:val="vi" w:eastAsia="en-US" w:bidi="ar-SA"/>
      </w:rPr>
    </w:lvl>
    <w:lvl w:ilvl="8" w:tplc="CEE6DEAA">
      <w:numFmt w:val="bullet"/>
      <w:lvlText w:val="•"/>
      <w:lvlJc w:val="left"/>
      <w:pPr>
        <w:ind w:left="12528" w:hanging="240"/>
      </w:pPr>
      <w:rPr>
        <w:rFonts w:hint="default"/>
        <w:lang w:val="vi" w:eastAsia="en-US" w:bidi="ar-SA"/>
      </w:rPr>
    </w:lvl>
  </w:abstractNum>
  <w:abstractNum w:abstractNumId="40" w15:restartNumberingAfterBreak="0">
    <w:nsid w:val="6DF46B11"/>
    <w:multiLevelType w:val="multilevel"/>
    <w:tmpl w:val="793A0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927A5E"/>
    <w:multiLevelType w:val="hybridMultilevel"/>
    <w:tmpl w:val="583C6CB4"/>
    <w:lvl w:ilvl="0" w:tplc="AD088F4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98CE42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42EAF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2C758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D29A4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1ECA8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129E2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48728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A64A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2271AFA"/>
    <w:multiLevelType w:val="hybridMultilevel"/>
    <w:tmpl w:val="30188930"/>
    <w:lvl w:ilvl="0" w:tplc="736EAA7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1AF6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54649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1885A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B608A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C3E6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1EC12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9C524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BE4780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24F12DD"/>
    <w:multiLevelType w:val="hybridMultilevel"/>
    <w:tmpl w:val="686C5242"/>
    <w:lvl w:ilvl="0" w:tplc="AB5EDB36"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cs="Times New Roman" w:hint="default"/>
        <w:color w:val="000000" w:themeColor="text1"/>
        <w:sz w:val="26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44" w15:restartNumberingAfterBreak="0">
    <w:nsid w:val="72E20BD7"/>
    <w:multiLevelType w:val="hybridMultilevel"/>
    <w:tmpl w:val="B2D2D6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050CA"/>
    <w:multiLevelType w:val="hybridMultilevel"/>
    <w:tmpl w:val="47DE9C42"/>
    <w:lvl w:ilvl="0" w:tplc="B3BE3096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6" w15:restartNumberingAfterBreak="0">
    <w:nsid w:val="7D766524"/>
    <w:multiLevelType w:val="hybridMultilevel"/>
    <w:tmpl w:val="D4963056"/>
    <w:lvl w:ilvl="0" w:tplc="4B2E8B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217478">
    <w:abstractNumId w:val="38"/>
  </w:num>
  <w:num w:numId="2" w16cid:durableId="22946018">
    <w:abstractNumId w:val="0"/>
  </w:num>
  <w:num w:numId="3" w16cid:durableId="533418956">
    <w:abstractNumId w:val="20"/>
  </w:num>
  <w:num w:numId="4" w16cid:durableId="687951440">
    <w:abstractNumId w:val="1"/>
  </w:num>
  <w:num w:numId="5" w16cid:durableId="856819294">
    <w:abstractNumId w:val="27"/>
  </w:num>
  <w:num w:numId="6" w16cid:durableId="348794230">
    <w:abstractNumId w:val="14"/>
  </w:num>
  <w:num w:numId="7" w16cid:durableId="1604067211">
    <w:abstractNumId w:val="2"/>
  </w:num>
  <w:num w:numId="8" w16cid:durableId="1242981230">
    <w:abstractNumId w:val="3"/>
  </w:num>
  <w:num w:numId="9" w16cid:durableId="1310744203">
    <w:abstractNumId w:val="32"/>
  </w:num>
  <w:num w:numId="10" w16cid:durableId="1205101012">
    <w:abstractNumId w:val="40"/>
  </w:num>
  <w:num w:numId="11" w16cid:durableId="928197744">
    <w:abstractNumId w:val="22"/>
  </w:num>
  <w:num w:numId="12" w16cid:durableId="1664965091">
    <w:abstractNumId w:val="42"/>
  </w:num>
  <w:num w:numId="13" w16cid:durableId="562251370">
    <w:abstractNumId w:val="41"/>
  </w:num>
  <w:num w:numId="14" w16cid:durableId="261572246">
    <w:abstractNumId w:val="30"/>
  </w:num>
  <w:num w:numId="15" w16cid:durableId="770707484">
    <w:abstractNumId w:val="29"/>
  </w:num>
  <w:num w:numId="16" w16cid:durableId="1200511019">
    <w:abstractNumId w:val="8"/>
  </w:num>
  <w:num w:numId="17" w16cid:durableId="1210611384">
    <w:abstractNumId w:val="39"/>
  </w:num>
  <w:num w:numId="18" w16cid:durableId="304701468">
    <w:abstractNumId w:val="34"/>
  </w:num>
  <w:num w:numId="19" w16cid:durableId="489292137">
    <w:abstractNumId w:val="44"/>
  </w:num>
  <w:num w:numId="20" w16cid:durableId="532961819">
    <w:abstractNumId w:val="21"/>
  </w:num>
  <w:num w:numId="21" w16cid:durableId="2058701484">
    <w:abstractNumId w:val="18"/>
  </w:num>
  <w:num w:numId="22" w16cid:durableId="872302322">
    <w:abstractNumId w:val="4"/>
  </w:num>
  <w:num w:numId="23" w16cid:durableId="1648625634">
    <w:abstractNumId w:val="9"/>
  </w:num>
  <w:num w:numId="24" w16cid:durableId="383454380">
    <w:abstractNumId w:val="25"/>
  </w:num>
  <w:num w:numId="25" w16cid:durableId="1482190727">
    <w:abstractNumId w:val="43"/>
  </w:num>
  <w:num w:numId="26" w16cid:durableId="1550728013">
    <w:abstractNumId w:val="6"/>
  </w:num>
  <w:num w:numId="27" w16cid:durableId="1551267175">
    <w:abstractNumId w:val="15"/>
  </w:num>
  <w:num w:numId="28" w16cid:durableId="1668289778">
    <w:abstractNumId w:val="13"/>
  </w:num>
  <w:num w:numId="29" w16cid:durableId="1440417419">
    <w:abstractNumId w:val="31"/>
  </w:num>
  <w:num w:numId="30" w16cid:durableId="1984114769">
    <w:abstractNumId w:val="33"/>
  </w:num>
  <w:num w:numId="31" w16cid:durableId="1754693295">
    <w:abstractNumId w:val="19"/>
  </w:num>
  <w:num w:numId="32" w16cid:durableId="1865946708">
    <w:abstractNumId w:val="46"/>
  </w:num>
  <w:num w:numId="33" w16cid:durableId="1081953082">
    <w:abstractNumId w:val="23"/>
  </w:num>
  <w:num w:numId="34" w16cid:durableId="1418550975">
    <w:abstractNumId w:val="16"/>
  </w:num>
  <w:num w:numId="35" w16cid:durableId="1808663710">
    <w:abstractNumId w:val="28"/>
  </w:num>
  <w:num w:numId="36" w16cid:durableId="802767957">
    <w:abstractNumId w:val="35"/>
  </w:num>
  <w:num w:numId="37" w16cid:durableId="1143694575">
    <w:abstractNumId w:val="36"/>
  </w:num>
  <w:num w:numId="38" w16cid:durableId="1248727493">
    <w:abstractNumId w:val="12"/>
  </w:num>
  <w:num w:numId="39" w16cid:durableId="1600799061">
    <w:abstractNumId w:val="17"/>
  </w:num>
  <w:num w:numId="40" w16cid:durableId="2035955607">
    <w:abstractNumId w:val="5"/>
  </w:num>
  <w:num w:numId="41" w16cid:durableId="1574656146">
    <w:abstractNumId w:val="37"/>
  </w:num>
  <w:num w:numId="42" w16cid:durableId="2110857491">
    <w:abstractNumId w:val="10"/>
  </w:num>
  <w:num w:numId="43" w16cid:durableId="742799064">
    <w:abstractNumId w:val="11"/>
  </w:num>
  <w:num w:numId="44" w16cid:durableId="541334440">
    <w:abstractNumId w:val="45"/>
  </w:num>
  <w:num w:numId="45" w16cid:durableId="1069155872">
    <w:abstractNumId w:val="24"/>
  </w:num>
  <w:num w:numId="46" w16cid:durableId="211015253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7957010">
    <w:abstractNumId w:val="7"/>
  </w:num>
  <w:num w:numId="48" w16cid:durableId="83672452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hideSpellingErrors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57A6"/>
    <w:rsid w:val="000018D1"/>
    <w:rsid w:val="00002F47"/>
    <w:rsid w:val="0000477F"/>
    <w:rsid w:val="00006F5A"/>
    <w:rsid w:val="00013E14"/>
    <w:rsid w:val="000151EC"/>
    <w:rsid w:val="00015A23"/>
    <w:rsid w:val="000226BC"/>
    <w:rsid w:val="00025904"/>
    <w:rsid w:val="00051D76"/>
    <w:rsid w:val="00051DC5"/>
    <w:rsid w:val="00053480"/>
    <w:rsid w:val="00063199"/>
    <w:rsid w:val="00063250"/>
    <w:rsid w:val="00075DF7"/>
    <w:rsid w:val="00077918"/>
    <w:rsid w:val="00086FD3"/>
    <w:rsid w:val="00095458"/>
    <w:rsid w:val="000A0314"/>
    <w:rsid w:val="000A1F6F"/>
    <w:rsid w:val="000A37C0"/>
    <w:rsid w:val="000B3678"/>
    <w:rsid w:val="000B4596"/>
    <w:rsid w:val="000B55FD"/>
    <w:rsid w:val="000C6448"/>
    <w:rsid w:val="000D1138"/>
    <w:rsid w:val="000D5B91"/>
    <w:rsid w:val="000D65EA"/>
    <w:rsid w:val="000E016C"/>
    <w:rsid w:val="000F5E08"/>
    <w:rsid w:val="000F62B2"/>
    <w:rsid w:val="00100C5D"/>
    <w:rsid w:val="00102F97"/>
    <w:rsid w:val="00105D4F"/>
    <w:rsid w:val="00113377"/>
    <w:rsid w:val="00113A81"/>
    <w:rsid w:val="00114421"/>
    <w:rsid w:val="00120290"/>
    <w:rsid w:val="00120955"/>
    <w:rsid w:val="00122927"/>
    <w:rsid w:val="00123B49"/>
    <w:rsid w:val="00124021"/>
    <w:rsid w:val="001264E7"/>
    <w:rsid w:val="00131FB7"/>
    <w:rsid w:val="0013240E"/>
    <w:rsid w:val="001341D5"/>
    <w:rsid w:val="00137A62"/>
    <w:rsid w:val="00147046"/>
    <w:rsid w:val="00147DE2"/>
    <w:rsid w:val="00154A4B"/>
    <w:rsid w:val="00167DA1"/>
    <w:rsid w:val="001800B0"/>
    <w:rsid w:val="0018225B"/>
    <w:rsid w:val="00182830"/>
    <w:rsid w:val="00185BA9"/>
    <w:rsid w:val="00190772"/>
    <w:rsid w:val="001934DF"/>
    <w:rsid w:val="00193B59"/>
    <w:rsid w:val="001A2801"/>
    <w:rsid w:val="001A7B5B"/>
    <w:rsid w:val="001C071A"/>
    <w:rsid w:val="001D5F7B"/>
    <w:rsid w:val="001E0D71"/>
    <w:rsid w:val="001E166D"/>
    <w:rsid w:val="001F07E4"/>
    <w:rsid w:val="001F5C87"/>
    <w:rsid w:val="00205B0B"/>
    <w:rsid w:val="0021152E"/>
    <w:rsid w:val="002118C0"/>
    <w:rsid w:val="00212FF6"/>
    <w:rsid w:val="00213C73"/>
    <w:rsid w:val="00213C78"/>
    <w:rsid w:val="0021495D"/>
    <w:rsid w:val="00216094"/>
    <w:rsid w:val="00223BDE"/>
    <w:rsid w:val="00232415"/>
    <w:rsid w:val="0023251C"/>
    <w:rsid w:val="00234C14"/>
    <w:rsid w:val="00235D2F"/>
    <w:rsid w:val="00236D3C"/>
    <w:rsid w:val="00240BB4"/>
    <w:rsid w:val="00246492"/>
    <w:rsid w:val="00253914"/>
    <w:rsid w:val="00256986"/>
    <w:rsid w:val="002660FE"/>
    <w:rsid w:val="002724B0"/>
    <w:rsid w:val="002747DF"/>
    <w:rsid w:val="00274D83"/>
    <w:rsid w:val="00276243"/>
    <w:rsid w:val="0027701F"/>
    <w:rsid w:val="00277F0F"/>
    <w:rsid w:val="00281BF6"/>
    <w:rsid w:val="00282E39"/>
    <w:rsid w:val="002905E8"/>
    <w:rsid w:val="002929B1"/>
    <w:rsid w:val="002951F8"/>
    <w:rsid w:val="00295D2E"/>
    <w:rsid w:val="00297DC1"/>
    <w:rsid w:val="002A4FBA"/>
    <w:rsid w:val="002A6D7D"/>
    <w:rsid w:val="002B1C65"/>
    <w:rsid w:val="002B6C1C"/>
    <w:rsid w:val="002C0DD5"/>
    <w:rsid w:val="002C1AC6"/>
    <w:rsid w:val="002C26A8"/>
    <w:rsid w:val="002C534C"/>
    <w:rsid w:val="002D6B88"/>
    <w:rsid w:val="002E0FD7"/>
    <w:rsid w:val="002E691D"/>
    <w:rsid w:val="002F1BA3"/>
    <w:rsid w:val="002F609F"/>
    <w:rsid w:val="00302E82"/>
    <w:rsid w:val="0031165D"/>
    <w:rsid w:val="00311FA1"/>
    <w:rsid w:val="00317F5E"/>
    <w:rsid w:val="00324AC5"/>
    <w:rsid w:val="00327665"/>
    <w:rsid w:val="0033568C"/>
    <w:rsid w:val="00342CE4"/>
    <w:rsid w:val="00343E0D"/>
    <w:rsid w:val="00345019"/>
    <w:rsid w:val="00346DF0"/>
    <w:rsid w:val="003515E3"/>
    <w:rsid w:val="00353641"/>
    <w:rsid w:val="00353956"/>
    <w:rsid w:val="00353D1D"/>
    <w:rsid w:val="00353FB4"/>
    <w:rsid w:val="0035719E"/>
    <w:rsid w:val="0037712D"/>
    <w:rsid w:val="00377C0D"/>
    <w:rsid w:val="00377E6F"/>
    <w:rsid w:val="00381BE2"/>
    <w:rsid w:val="00385D9D"/>
    <w:rsid w:val="00391F0A"/>
    <w:rsid w:val="003958B7"/>
    <w:rsid w:val="00396E81"/>
    <w:rsid w:val="003970EB"/>
    <w:rsid w:val="003A2FBC"/>
    <w:rsid w:val="003A3164"/>
    <w:rsid w:val="003A5262"/>
    <w:rsid w:val="003A61FA"/>
    <w:rsid w:val="003B2277"/>
    <w:rsid w:val="003B376F"/>
    <w:rsid w:val="003B753B"/>
    <w:rsid w:val="003B7F86"/>
    <w:rsid w:val="003C2226"/>
    <w:rsid w:val="003C2FE2"/>
    <w:rsid w:val="003C48BA"/>
    <w:rsid w:val="003D01E8"/>
    <w:rsid w:val="003D493C"/>
    <w:rsid w:val="003E0F0C"/>
    <w:rsid w:val="003E21F0"/>
    <w:rsid w:val="003E40B3"/>
    <w:rsid w:val="003E49C6"/>
    <w:rsid w:val="003F4F2D"/>
    <w:rsid w:val="003F6047"/>
    <w:rsid w:val="003F72C6"/>
    <w:rsid w:val="004006BD"/>
    <w:rsid w:val="00404754"/>
    <w:rsid w:val="00411CCE"/>
    <w:rsid w:val="00414CC8"/>
    <w:rsid w:val="004153AA"/>
    <w:rsid w:val="00415C71"/>
    <w:rsid w:val="0041788A"/>
    <w:rsid w:val="00421841"/>
    <w:rsid w:val="004237AC"/>
    <w:rsid w:val="00423C11"/>
    <w:rsid w:val="004257A6"/>
    <w:rsid w:val="00431514"/>
    <w:rsid w:val="004321D4"/>
    <w:rsid w:val="00440E24"/>
    <w:rsid w:val="004503C1"/>
    <w:rsid w:val="00450979"/>
    <w:rsid w:val="00451A95"/>
    <w:rsid w:val="00452F5B"/>
    <w:rsid w:val="0045641E"/>
    <w:rsid w:val="00460163"/>
    <w:rsid w:val="00466D45"/>
    <w:rsid w:val="0046731B"/>
    <w:rsid w:val="00484FB8"/>
    <w:rsid w:val="0049111D"/>
    <w:rsid w:val="00492DED"/>
    <w:rsid w:val="00494D29"/>
    <w:rsid w:val="00496CDD"/>
    <w:rsid w:val="004975A7"/>
    <w:rsid w:val="004A0E96"/>
    <w:rsid w:val="004A73D0"/>
    <w:rsid w:val="004B093A"/>
    <w:rsid w:val="004B0B97"/>
    <w:rsid w:val="004B6EB0"/>
    <w:rsid w:val="004B6FCB"/>
    <w:rsid w:val="004C298A"/>
    <w:rsid w:val="004C4DFF"/>
    <w:rsid w:val="004C7AF3"/>
    <w:rsid w:val="004D021F"/>
    <w:rsid w:val="004D0E80"/>
    <w:rsid w:val="004D388F"/>
    <w:rsid w:val="004D39B5"/>
    <w:rsid w:val="004E0DB2"/>
    <w:rsid w:val="004E447E"/>
    <w:rsid w:val="004F08A4"/>
    <w:rsid w:val="004F575E"/>
    <w:rsid w:val="004F7357"/>
    <w:rsid w:val="00501D1C"/>
    <w:rsid w:val="005058EF"/>
    <w:rsid w:val="00506F9F"/>
    <w:rsid w:val="00507E29"/>
    <w:rsid w:val="005122CB"/>
    <w:rsid w:val="0051248B"/>
    <w:rsid w:val="0051347F"/>
    <w:rsid w:val="00514A81"/>
    <w:rsid w:val="00520585"/>
    <w:rsid w:val="0052115F"/>
    <w:rsid w:val="005338FF"/>
    <w:rsid w:val="005339D3"/>
    <w:rsid w:val="00534C21"/>
    <w:rsid w:val="00545C56"/>
    <w:rsid w:val="005549D5"/>
    <w:rsid w:val="00562F36"/>
    <w:rsid w:val="00563E73"/>
    <w:rsid w:val="00584005"/>
    <w:rsid w:val="005845E4"/>
    <w:rsid w:val="00592B90"/>
    <w:rsid w:val="00593A42"/>
    <w:rsid w:val="005A05A9"/>
    <w:rsid w:val="005C02A9"/>
    <w:rsid w:val="005C0993"/>
    <w:rsid w:val="005D0C7F"/>
    <w:rsid w:val="005E11F0"/>
    <w:rsid w:val="005E3F28"/>
    <w:rsid w:val="005E676B"/>
    <w:rsid w:val="005E7037"/>
    <w:rsid w:val="005F0D3D"/>
    <w:rsid w:val="005F7A19"/>
    <w:rsid w:val="00600439"/>
    <w:rsid w:val="00614B37"/>
    <w:rsid w:val="0061548A"/>
    <w:rsid w:val="00621499"/>
    <w:rsid w:val="006259D2"/>
    <w:rsid w:val="006259F6"/>
    <w:rsid w:val="006267C6"/>
    <w:rsid w:val="00634362"/>
    <w:rsid w:val="00642A3F"/>
    <w:rsid w:val="00644E5B"/>
    <w:rsid w:val="00647074"/>
    <w:rsid w:val="00651289"/>
    <w:rsid w:val="006512EE"/>
    <w:rsid w:val="006575CE"/>
    <w:rsid w:val="00657743"/>
    <w:rsid w:val="00661CC8"/>
    <w:rsid w:val="00663DB3"/>
    <w:rsid w:val="00670A02"/>
    <w:rsid w:val="00670A29"/>
    <w:rsid w:val="00683A89"/>
    <w:rsid w:val="006859BF"/>
    <w:rsid w:val="00695646"/>
    <w:rsid w:val="00695789"/>
    <w:rsid w:val="006A120B"/>
    <w:rsid w:val="006A1377"/>
    <w:rsid w:val="006A2D07"/>
    <w:rsid w:val="006B1D23"/>
    <w:rsid w:val="006B5535"/>
    <w:rsid w:val="006B6F78"/>
    <w:rsid w:val="006C08D4"/>
    <w:rsid w:val="006D678F"/>
    <w:rsid w:val="006D74F5"/>
    <w:rsid w:val="006F2BC4"/>
    <w:rsid w:val="006F2F78"/>
    <w:rsid w:val="00704B39"/>
    <w:rsid w:val="00713CB7"/>
    <w:rsid w:val="007160B8"/>
    <w:rsid w:val="00717A1E"/>
    <w:rsid w:val="00726458"/>
    <w:rsid w:val="00726B96"/>
    <w:rsid w:val="0073152F"/>
    <w:rsid w:val="00732774"/>
    <w:rsid w:val="0073500B"/>
    <w:rsid w:val="0074367E"/>
    <w:rsid w:val="0074712F"/>
    <w:rsid w:val="007511C0"/>
    <w:rsid w:val="007556C9"/>
    <w:rsid w:val="007605BA"/>
    <w:rsid w:val="0076192E"/>
    <w:rsid w:val="00761A53"/>
    <w:rsid w:val="007658DE"/>
    <w:rsid w:val="00772FDD"/>
    <w:rsid w:val="00776148"/>
    <w:rsid w:val="00782769"/>
    <w:rsid w:val="007970AD"/>
    <w:rsid w:val="007A3961"/>
    <w:rsid w:val="007A6BCE"/>
    <w:rsid w:val="007B16A2"/>
    <w:rsid w:val="007B2E33"/>
    <w:rsid w:val="007B420E"/>
    <w:rsid w:val="007B7CF3"/>
    <w:rsid w:val="007C5305"/>
    <w:rsid w:val="007D295F"/>
    <w:rsid w:val="007D3740"/>
    <w:rsid w:val="007D4071"/>
    <w:rsid w:val="007D6BBD"/>
    <w:rsid w:val="007E5027"/>
    <w:rsid w:val="007F08C3"/>
    <w:rsid w:val="007F740E"/>
    <w:rsid w:val="00800468"/>
    <w:rsid w:val="00800AD6"/>
    <w:rsid w:val="00803A42"/>
    <w:rsid w:val="008044D7"/>
    <w:rsid w:val="008119C6"/>
    <w:rsid w:val="00814A97"/>
    <w:rsid w:val="00817123"/>
    <w:rsid w:val="00821A80"/>
    <w:rsid w:val="00827342"/>
    <w:rsid w:val="00827749"/>
    <w:rsid w:val="00830664"/>
    <w:rsid w:val="008450C6"/>
    <w:rsid w:val="00857E5C"/>
    <w:rsid w:val="008676C3"/>
    <w:rsid w:val="0087061B"/>
    <w:rsid w:val="008710F3"/>
    <w:rsid w:val="00881949"/>
    <w:rsid w:val="00883B31"/>
    <w:rsid w:val="00883D16"/>
    <w:rsid w:val="00884BA0"/>
    <w:rsid w:val="00893292"/>
    <w:rsid w:val="00897631"/>
    <w:rsid w:val="008A1409"/>
    <w:rsid w:val="008B1627"/>
    <w:rsid w:val="008D08C6"/>
    <w:rsid w:val="008D305E"/>
    <w:rsid w:val="008D7C3A"/>
    <w:rsid w:val="008E1420"/>
    <w:rsid w:val="008E15CE"/>
    <w:rsid w:val="008F0C1F"/>
    <w:rsid w:val="008F16DF"/>
    <w:rsid w:val="008F4320"/>
    <w:rsid w:val="008F5ECB"/>
    <w:rsid w:val="0090289B"/>
    <w:rsid w:val="009052DB"/>
    <w:rsid w:val="009115D6"/>
    <w:rsid w:val="009153B0"/>
    <w:rsid w:val="00916201"/>
    <w:rsid w:val="00926118"/>
    <w:rsid w:val="00931D7A"/>
    <w:rsid w:val="0093763F"/>
    <w:rsid w:val="00940CB5"/>
    <w:rsid w:val="00941CEA"/>
    <w:rsid w:val="00946570"/>
    <w:rsid w:val="00951D24"/>
    <w:rsid w:val="00960233"/>
    <w:rsid w:val="00961FBF"/>
    <w:rsid w:val="00967EED"/>
    <w:rsid w:val="00977422"/>
    <w:rsid w:val="00986E3C"/>
    <w:rsid w:val="00990FF9"/>
    <w:rsid w:val="0099573E"/>
    <w:rsid w:val="009960F9"/>
    <w:rsid w:val="00997F62"/>
    <w:rsid w:val="009A49B5"/>
    <w:rsid w:val="009B4E30"/>
    <w:rsid w:val="009B59AB"/>
    <w:rsid w:val="009C1EA4"/>
    <w:rsid w:val="009C2BE5"/>
    <w:rsid w:val="009D23DC"/>
    <w:rsid w:val="009D3828"/>
    <w:rsid w:val="009D4BF6"/>
    <w:rsid w:val="009E034D"/>
    <w:rsid w:val="009E1B46"/>
    <w:rsid w:val="009E743E"/>
    <w:rsid w:val="00A02FA3"/>
    <w:rsid w:val="00A03ED6"/>
    <w:rsid w:val="00A07437"/>
    <w:rsid w:val="00A21A43"/>
    <w:rsid w:val="00A35058"/>
    <w:rsid w:val="00A42774"/>
    <w:rsid w:val="00A46F05"/>
    <w:rsid w:val="00A6120A"/>
    <w:rsid w:val="00A62DDF"/>
    <w:rsid w:val="00A67F5C"/>
    <w:rsid w:val="00A758B2"/>
    <w:rsid w:val="00A77513"/>
    <w:rsid w:val="00A833B8"/>
    <w:rsid w:val="00AA53C1"/>
    <w:rsid w:val="00AA6631"/>
    <w:rsid w:val="00AB1066"/>
    <w:rsid w:val="00AB34C1"/>
    <w:rsid w:val="00AB361B"/>
    <w:rsid w:val="00AB7B56"/>
    <w:rsid w:val="00AC0D99"/>
    <w:rsid w:val="00AC74FE"/>
    <w:rsid w:val="00AD284B"/>
    <w:rsid w:val="00AE32B9"/>
    <w:rsid w:val="00AE4F96"/>
    <w:rsid w:val="00AF2A1E"/>
    <w:rsid w:val="00B01B61"/>
    <w:rsid w:val="00B03013"/>
    <w:rsid w:val="00B069CC"/>
    <w:rsid w:val="00B10F87"/>
    <w:rsid w:val="00B125BD"/>
    <w:rsid w:val="00B172E2"/>
    <w:rsid w:val="00B2624A"/>
    <w:rsid w:val="00B26293"/>
    <w:rsid w:val="00B321AF"/>
    <w:rsid w:val="00B4204B"/>
    <w:rsid w:val="00B4322A"/>
    <w:rsid w:val="00B51D9E"/>
    <w:rsid w:val="00B56CC0"/>
    <w:rsid w:val="00B57C97"/>
    <w:rsid w:val="00B641B0"/>
    <w:rsid w:val="00B6464A"/>
    <w:rsid w:val="00B72473"/>
    <w:rsid w:val="00B77875"/>
    <w:rsid w:val="00B83DE3"/>
    <w:rsid w:val="00B855A6"/>
    <w:rsid w:val="00B86AF6"/>
    <w:rsid w:val="00B87F90"/>
    <w:rsid w:val="00B920FE"/>
    <w:rsid w:val="00B93036"/>
    <w:rsid w:val="00BA0514"/>
    <w:rsid w:val="00BA4F8C"/>
    <w:rsid w:val="00BB5D4B"/>
    <w:rsid w:val="00BB6808"/>
    <w:rsid w:val="00BC0B25"/>
    <w:rsid w:val="00BC1197"/>
    <w:rsid w:val="00BC3EBD"/>
    <w:rsid w:val="00BC51DF"/>
    <w:rsid w:val="00BD106A"/>
    <w:rsid w:val="00BD69CF"/>
    <w:rsid w:val="00BE1A3F"/>
    <w:rsid w:val="00BF0CC8"/>
    <w:rsid w:val="00BF2B0A"/>
    <w:rsid w:val="00BF77B0"/>
    <w:rsid w:val="00C03113"/>
    <w:rsid w:val="00C10FD0"/>
    <w:rsid w:val="00C11006"/>
    <w:rsid w:val="00C11347"/>
    <w:rsid w:val="00C166EE"/>
    <w:rsid w:val="00C17AE0"/>
    <w:rsid w:val="00C17B8C"/>
    <w:rsid w:val="00C20F1B"/>
    <w:rsid w:val="00C213BF"/>
    <w:rsid w:val="00C23FDD"/>
    <w:rsid w:val="00C261D8"/>
    <w:rsid w:val="00C35324"/>
    <w:rsid w:val="00C423F2"/>
    <w:rsid w:val="00C43A9A"/>
    <w:rsid w:val="00C4691B"/>
    <w:rsid w:val="00C46DE7"/>
    <w:rsid w:val="00C54C60"/>
    <w:rsid w:val="00C615CF"/>
    <w:rsid w:val="00C7204B"/>
    <w:rsid w:val="00C74495"/>
    <w:rsid w:val="00C82AF7"/>
    <w:rsid w:val="00C84726"/>
    <w:rsid w:val="00C87E01"/>
    <w:rsid w:val="00C97A9E"/>
    <w:rsid w:val="00CA08AF"/>
    <w:rsid w:val="00CA1D21"/>
    <w:rsid w:val="00CA56CE"/>
    <w:rsid w:val="00CA776D"/>
    <w:rsid w:val="00CB43E5"/>
    <w:rsid w:val="00CC3A58"/>
    <w:rsid w:val="00CC58E0"/>
    <w:rsid w:val="00CD56F0"/>
    <w:rsid w:val="00CD758C"/>
    <w:rsid w:val="00CD76CF"/>
    <w:rsid w:val="00CD7F73"/>
    <w:rsid w:val="00CE3D5F"/>
    <w:rsid w:val="00CF033A"/>
    <w:rsid w:val="00CF11CD"/>
    <w:rsid w:val="00D000AA"/>
    <w:rsid w:val="00D01F07"/>
    <w:rsid w:val="00D04926"/>
    <w:rsid w:val="00D04A25"/>
    <w:rsid w:val="00D05AA8"/>
    <w:rsid w:val="00D200E5"/>
    <w:rsid w:val="00D22499"/>
    <w:rsid w:val="00D252DB"/>
    <w:rsid w:val="00D262DA"/>
    <w:rsid w:val="00D265DE"/>
    <w:rsid w:val="00D3123E"/>
    <w:rsid w:val="00D42C75"/>
    <w:rsid w:val="00D43610"/>
    <w:rsid w:val="00D54D04"/>
    <w:rsid w:val="00D60980"/>
    <w:rsid w:val="00D62D49"/>
    <w:rsid w:val="00D67414"/>
    <w:rsid w:val="00D70276"/>
    <w:rsid w:val="00D74CD1"/>
    <w:rsid w:val="00D82362"/>
    <w:rsid w:val="00D84264"/>
    <w:rsid w:val="00D90B16"/>
    <w:rsid w:val="00D92317"/>
    <w:rsid w:val="00DA0AC1"/>
    <w:rsid w:val="00DA1A11"/>
    <w:rsid w:val="00DA4932"/>
    <w:rsid w:val="00DA66FC"/>
    <w:rsid w:val="00DA76C7"/>
    <w:rsid w:val="00DA77A5"/>
    <w:rsid w:val="00DB3665"/>
    <w:rsid w:val="00DB3D6C"/>
    <w:rsid w:val="00DB688D"/>
    <w:rsid w:val="00DC0DCC"/>
    <w:rsid w:val="00DC32DF"/>
    <w:rsid w:val="00DD1999"/>
    <w:rsid w:val="00DD5424"/>
    <w:rsid w:val="00DE070C"/>
    <w:rsid w:val="00DE6F5A"/>
    <w:rsid w:val="00DF1F5A"/>
    <w:rsid w:val="00DF5297"/>
    <w:rsid w:val="00E058F3"/>
    <w:rsid w:val="00E110DC"/>
    <w:rsid w:val="00E12E89"/>
    <w:rsid w:val="00E136A1"/>
    <w:rsid w:val="00E16216"/>
    <w:rsid w:val="00E21E19"/>
    <w:rsid w:val="00E405AA"/>
    <w:rsid w:val="00E4234B"/>
    <w:rsid w:val="00E43C36"/>
    <w:rsid w:val="00E47511"/>
    <w:rsid w:val="00E54540"/>
    <w:rsid w:val="00E579DD"/>
    <w:rsid w:val="00E613ED"/>
    <w:rsid w:val="00E713AA"/>
    <w:rsid w:val="00E759FE"/>
    <w:rsid w:val="00E768B8"/>
    <w:rsid w:val="00E77944"/>
    <w:rsid w:val="00E815F5"/>
    <w:rsid w:val="00E81F25"/>
    <w:rsid w:val="00E832D1"/>
    <w:rsid w:val="00E8390C"/>
    <w:rsid w:val="00E94F38"/>
    <w:rsid w:val="00EA068D"/>
    <w:rsid w:val="00EA476B"/>
    <w:rsid w:val="00EB39FE"/>
    <w:rsid w:val="00ED2F73"/>
    <w:rsid w:val="00ED4542"/>
    <w:rsid w:val="00ED4E9F"/>
    <w:rsid w:val="00ED63FF"/>
    <w:rsid w:val="00ED7EAE"/>
    <w:rsid w:val="00EE0BB3"/>
    <w:rsid w:val="00EE536D"/>
    <w:rsid w:val="00EE5E68"/>
    <w:rsid w:val="00EE5F13"/>
    <w:rsid w:val="00EE7E94"/>
    <w:rsid w:val="00EF15FC"/>
    <w:rsid w:val="00F0107A"/>
    <w:rsid w:val="00F029DE"/>
    <w:rsid w:val="00F103A4"/>
    <w:rsid w:val="00F14543"/>
    <w:rsid w:val="00F1748C"/>
    <w:rsid w:val="00F17C02"/>
    <w:rsid w:val="00F20B06"/>
    <w:rsid w:val="00F24229"/>
    <w:rsid w:val="00F3059E"/>
    <w:rsid w:val="00F31751"/>
    <w:rsid w:val="00F3284E"/>
    <w:rsid w:val="00F36FD5"/>
    <w:rsid w:val="00F36FEE"/>
    <w:rsid w:val="00F46418"/>
    <w:rsid w:val="00F47BDA"/>
    <w:rsid w:val="00F51062"/>
    <w:rsid w:val="00F53D0C"/>
    <w:rsid w:val="00F5617C"/>
    <w:rsid w:val="00F607DE"/>
    <w:rsid w:val="00F6186F"/>
    <w:rsid w:val="00F6226E"/>
    <w:rsid w:val="00F6334B"/>
    <w:rsid w:val="00F747A0"/>
    <w:rsid w:val="00F76EB7"/>
    <w:rsid w:val="00F80281"/>
    <w:rsid w:val="00F868F1"/>
    <w:rsid w:val="00F909B8"/>
    <w:rsid w:val="00F91427"/>
    <w:rsid w:val="00FA06F7"/>
    <w:rsid w:val="00FB31EF"/>
    <w:rsid w:val="00FB3504"/>
    <w:rsid w:val="00FB3914"/>
    <w:rsid w:val="00FC2D2C"/>
    <w:rsid w:val="00FC388D"/>
    <w:rsid w:val="00FC475D"/>
    <w:rsid w:val="00FD4BA6"/>
    <w:rsid w:val="00FD65C7"/>
    <w:rsid w:val="00FD71E2"/>
    <w:rsid w:val="00FE6F28"/>
    <w:rsid w:val="00FF3AA5"/>
    <w:rsid w:val="00FF4D3D"/>
    <w:rsid w:val="013766F7"/>
    <w:rsid w:val="0228294D"/>
    <w:rsid w:val="05ED1043"/>
    <w:rsid w:val="07A051C4"/>
    <w:rsid w:val="09FE161D"/>
    <w:rsid w:val="0F0412B3"/>
    <w:rsid w:val="11492551"/>
    <w:rsid w:val="18F3727C"/>
    <w:rsid w:val="1ACA0976"/>
    <w:rsid w:val="23044611"/>
    <w:rsid w:val="23F40109"/>
    <w:rsid w:val="284654FB"/>
    <w:rsid w:val="2BB86583"/>
    <w:rsid w:val="31400F49"/>
    <w:rsid w:val="3474329C"/>
    <w:rsid w:val="379E52BC"/>
    <w:rsid w:val="38024E93"/>
    <w:rsid w:val="420F7398"/>
    <w:rsid w:val="5D4E0F2B"/>
    <w:rsid w:val="67CE4406"/>
    <w:rsid w:val="692F5AF2"/>
    <w:rsid w:val="718A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EF6858"/>
  <w15:docId w15:val="{55F2257C-10CD-49C4-ABD8-1E9742986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theme="minorBidi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122C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aliases w:val="Normal (Web) Char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aliases w:val="Bảng TK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qFormat/>
    <w:rPr>
      <w:b/>
      <w:bCs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Pr>
      <w:b/>
      <w:color w:val="000000" w:themeColor="text1"/>
    </w:rPr>
  </w:style>
  <w:style w:type="paragraph" w:customStyle="1" w:styleId="1lama">
    <w:name w:val="1 lama"/>
    <w:basedOn w:val="Normal"/>
    <w:qFormat/>
    <w:pPr>
      <w:widowControl w:val="0"/>
      <w:spacing w:before="120" w:after="120" w:line="276" w:lineRule="auto"/>
      <w:ind w:firstLine="567"/>
      <w:jc w:val="both"/>
    </w:pPr>
    <w:rPr>
      <w:rFonts w:eastAsia="SimSun" w:cs="Times New Roman"/>
      <w:b/>
      <w:szCs w:val="28"/>
      <w:lang w:val="vi-VN"/>
    </w:rPr>
  </w:style>
  <w:style w:type="paragraph" w:styleId="ListParagraph">
    <w:name w:val="List Paragraph"/>
    <w:aliases w:val="HPL01,Colorful List - Accent 13,Numbered List,Medium Grid 1 - Accent 21,bullet,Cita extensa,List Paragraph1,Medium Grid 1 - Accent 22,Sub-heading,bullet 1,Sub-headin,List Paragraph2,Td cấp 5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cstheme="minorBidi"/>
      <w:sz w:val="28"/>
      <w:szCs w:val="22"/>
    </w:rPr>
  </w:style>
  <w:style w:type="character" w:customStyle="1" w:styleId="FooterChar">
    <w:name w:val="Footer Char"/>
    <w:basedOn w:val="DefaultParagraphFont"/>
    <w:link w:val="Footer"/>
    <w:uiPriority w:val="99"/>
    <w:rPr>
      <w:rFonts w:cstheme="minorBidi"/>
      <w:sz w:val="2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vnbnnidung0">
    <w:name w:val="vnbnnidung0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HPL01 Char,Colorful List - Accent 13 Char,Numbered List Char,Medium Grid 1 - Accent 21 Char,bullet Char,Cita extensa Char,List Paragraph1 Char,Medium Grid 1 - Accent 22 Char,Sub-heading Char,bullet 1 Char,Sub-headin Char"/>
    <w:link w:val="ListParagraph"/>
    <w:uiPriority w:val="34"/>
    <w:qFormat/>
    <w:locked/>
    <w:rPr>
      <w:rFonts w:cstheme="minorBidi"/>
      <w:sz w:val="2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5122CB"/>
    <w:rPr>
      <w:rFonts w:asciiTheme="majorHAnsi" w:eastAsiaTheme="majorEastAsia" w:hAnsiTheme="majorHAnsi" w:cstheme="majorBidi"/>
      <w:color w:val="1F4D78" w:themeColor="accent1" w:themeShade="7F"/>
      <w:sz w:val="28"/>
      <w:szCs w:val="22"/>
    </w:rPr>
  </w:style>
  <w:style w:type="paragraph" w:styleId="BodyText">
    <w:name w:val="Body Text"/>
    <w:basedOn w:val="Normal"/>
    <w:link w:val="BodyTextChar"/>
    <w:uiPriority w:val="1"/>
    <w:qFormat/>
    <w:rsid w:val="00F1748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1748C"/>
    <w:rPr>
      <w:rFonts w:eastAsia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F1748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styleId="Strong">
    <w:name w:val="Strong"/>
    <w:basedOn w:val="DefaultParagraphFont"/>
    <w:uiPriority w:val="22"/>
    <w:qFormat/>
    <w:rsid w:val="00324AC5"/>
    <w:rPr>
      <w:b/>
      <w:bCs/>
    </w:rPr>
  </w:style>
  <w:style w:type="character" w:customStyle="1" w:styleId="Other">
    <w:name w:val="Other_"/>
    <w:link w:val="Other0"/>
    <w:locked/>
    <w:rsid w:val="002D6B88"/>
    <w:rPr>
      <w:szCs w:val="28"/>
      <w:shd w:val="clear" w:color="auto" w:fill="FFFFFF"/>
    </w:rPr>
  </w:style>
  <w:style w:type="paragraph" w:customStyle="1" w:styleId="Other0">
    <w:name w:val="Other"/>
    <w:basedOn w:val="Normal"/>
    <w:link w:val="Other"/>
    <w:qFormat/>
    <w:rsid w:val="002D6B88"/>
    <w:pPr>
      <w:widowControl w:val="0"/>
      <w:shd w:val="clear" w:color="auto" w:fill="FFFFFF"/>
      <w:spacing w:after="40" w:line="276" w:lineRule="auto"/>
    </w:pPr>
    <w:rPr>
      <w:rFonts w:cs="Times New Roman"/>
      <w:sz w:val="20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5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18C58C-3314-408A-A5CB-D8686653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Administrator</cp:lastModifiedBy>
  <cp:revision>205</cp:revision>
  <cp:lastPrinted>2025-12-25T10:53:00Z</cp:lastPrinted>
  <dcterms:created xsi:type="dcterms:W3CDTF">2025-03-17T02:35:00Z</dcterms:created>
  <dcterms:modified xsi:type="dcterms:W3CDTF">2026-04-19T14:13:00Z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1033-12.2.0.13538</vt:lpwstr>
  </property>
  <property fmtid="{D5CDD505-2E9C-101B-9397-08002B2CF9AE}" pid="3" name="ICV">
    <vt:lpwstr>0E3A0F4C784844B88A92064016889E6C_12</vt:lpwstr>
  </property>
</Properties>
</file>